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8C9" w:rsidRDefault="001C6733" w:rsidP="003D60EF">
      <w:pPr>
        <w:spacing w:after="27"/>
        <w:ind w:left="177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NAGYKŐRÖSI HELYI VÁLASZTÁSI BIZOTTSÁG </w:t>
      </w:r>
    </w:p>
    <w:p w:rsidR="00A858C9" w:rsidRDefault="001C6733" w:rsidP="003D60EF">
      <w:pPr>
        <w:spacing w:after="0"/>
        <w:ind w:left="282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2750 Nagykőrös, Szabadság tér 5. </w:t>
      </w:r>
    </w:p>
    <w:p w:rsidR="00A858C9" w:rsidRDefault="001C6733" w:rsidP="003D60EF">
      <w:pPr>
        <w:spacing w:after="7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1849" name="Group 1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2528" name="Shape 2528"/>
                        <wps:cNvSpPr/>
                        <wps:spPr>
                          <a:xfrm>
                            <a:off x="0" y="1219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F2554" id="Group 1849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">
                <v:shape id="Shape 2528" o:spid="_x0000_s1027" style="position:absolute;top:121;width:57981;height:92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YSMEA&#10;AADdAAAADwAAAGRycy9kb3ducmV2LnhtbERPzYrCMBC+C75DGGFvmlpYkWoUKQhbFoRVH2BIxqbY&#10;TGoTtbtPbw4LHj++//V2cK14UB8azwrmswwEsfam4VrB+bSfLkGEiGyw9UwKfinAdjMerbEw/sk/&#10;9DjGWqQQDgUqsDF2hZRBW3IYZr4jTtzF9w5jgn0tTY/PFO5amWfZQjpsODVY7Ki0pK/Hu1PQ3HVu&#10;5e1ka/19WF7Kv6qsfKXUx2TYrUBEGuJb/O/+MgryzzzNTW/SE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dGEjBAAAA3QAAAA8AAAAAAAAAAAAAAAAAmAIAAGRycy9kb3du&#10;cmV2LnhtbFBLBQYAAAAABAAEAPUAAACGAwAAAAA=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529" o:spid="_x0000_s1028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G908UA&#10;AADdAAAADwAAAGRycy9kb3ducmV2LnhtbESP3WoCMRSE7wXfIRzBO826YNHVKGWh0KVQ8OcBDslx&#10;s3Rzsm6ibvv0TaHg5TAz3zDb/eBacac+NJ4VLOYZCGLtTcO1gvPpbbYCESKywdYzKfimAPvdeLTF&#10;wvgHH+h+jLVIEA4FKrAxdoWUQVtyGOa+I07exfcOY5J9LU2PjwR3rcyz7EU6bDgtWOyotKS/jjen&#10;oLnp3Mrrydb643N1KX+qsvKVUtPJ8LoBEWmIz/B/+90oyJf5Gv7epCc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b3TxQAAAN0AAAAPAAAAAAAAAAAAAAAAAJgCAABkcnMv&#10;ZG93bnJldi54bWxQSwUGAAAAAAQABAD1AAAAigM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A858C9" w:rsidRDefault="001C6733" w:rsidP="003D60E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8C9" w:rsidRDefault="001C6733" w:rsidP="003D60E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8C9" w:rsidRDefault="001C6733" w:rsidP="003D60EF">
      <w:pPr>
        <w:spacing w:after="1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8C9" w:rsidRDefault="003D60EF" w:rsidP="003D60EF">
      <w:pPr>
        <w:pStyle w:val="Cmsor1"/>
        <w:numPr>
          <w:ilvl w:val="0"/>
          <w:numId w:val="0"/>
        </w:numPr>
        <w:ind w:left="142"/>
      </w:pPr>
      <w:r>
        <w:t xml:space="preserve">M </w:t>
      </w:r>
      <w:r w:rsidR="001C6733">
        <w:t>E G H Í V Ó</w:t>
      </w:r>
    </w:p>
    <w:p w:rsidR="00A858C9" w:rsidRDefault="001C6733" w:rsidP="003D60E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8C9" w:rsidRDefault="00A858C9" w:rsidP="003D60EF">
      <w:pPr>
        <w:spacing w:after="18"/>
        <w:jc w:val="center"/>
      </w:pPr>
    </w:p>
    <w:p w:rsidR="00A858C9" w:rsidRDefault="001C6733" w:rsidP="003D60EF">
      <w:pPr>
        <w:spacing w:after="61" w:line="269" w:lineRule="auto"/>
        <w:ind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Nagykőrösi Helyi Választási Bizottság</w:t>
      </w:r>
    </w:p>
    <w:p w:rsidR="00DD4BC5" w:rsidRDefault="001C6733" w:rsidP="003D60EF">
      <w:pPr>
        <w:spacing w:after="0" w:line="284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</w:t>
      </w:r>
      <w:r w:rsidR="00D14ECF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36566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036D9">
        <w:rPr>
          <w:rFonts w:ascii="Times New Roman" w:eastAsia="Times New Roman" w:hAnsi="Times New Roman" w:cs="Times New Roman"/>
          <w:b/>
          <w:sz w:val="28"/>
        </w:rPr>
        <w:t xml:space="preserve">május </w:t>
      </w:r>
      <w:r w:rsidR="000B4B3F">
        <w:rPr>
          <w:rFonts w:ascii="Times New Roman" w:eastAsia="Times New Roman" w:hAnsi="Times New Roman" w:cs="Times New Roman"/>
          <w:b/>
          <w:sz w:val="28"/>
        </w:rPr>
        <w:t>2</w:t>
      </w:r>
      <w:r w:rsidR="00973155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. napján (</w:t>
      </w:r>
      <w:r w:rsidR="00973155">
        <w:rPr>
          <w:rFonts w:ascii="Times New Roman" w:eastAsia="Times New Roman" w:hAnsi="Times New Roman" w:cs="Times New Roman"/>
          <w:b/>
          <w:sz w:val="28"/>
        </w:rPr>
        <w:t>szerda</w:t>
      </w:r>
      <w:r>
        <w:rPr>
          <w:rFonts w:ascii="Times New Roman" w:eastAsia="Times New Roman" w:hAnsi="Times New Roman" w:cs="Times New Roman"/>
          <w:b/>
          <w:sz w:val="28"/>
        </w:rPr>
        <w:t xml:space="preserve">) </w:t>
      </w:r>
      <w:r w:rsidR="00DD4BC5">
        <w:rPr>
          <w:rFonts w:ascii="Times New Roman" w:eastAsia="Times New Roman" w:hAnsi="Times New Roman" w:cs="Times New Roman"/>
          <w:b/>
          <w:sz w:val="28"/>
        </w:rPr>
        <w:t>1</w:t>
      </w:r>
      <w:r w:rsidR="000B4B3F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973155">
        <w:rPr>
          <w:rFonts w:ascii="Times New Roman" w:eastAsia="Times New Roman" w:hAnsi="Times New Roman" w:cs="Times New Roman"/>
          <w:b/>
          <w:sz w:val="28"/>
        </w:rPr>
        <w:t>3</w:t>
      </w:r>
      <w:r w:rsidR="0036566C">
        <w:rPr>
          <w:rFonts w:ascii="Times New Roman" w:eastAsia="Times New Roman" w:hAnsi="Times New Roman" w:cs="Times New Roman"/>
          <w:b/>
          <w:sz w:val="28"/>
        </w:rPr>
        <w:t>0</w:t>
      </w:r>
      <w:r>
        <w:rPr>
          <w:rFonts w:ascii="Times New Roman" w:eastAsia="Times New Roman" w:hAnsi="Times New Roman" w:cs="Times New Roman"/>
          <w:b/>
          <w:sz w:val="28"/>
        </w:rPr>
        <w:t xml:space="preserve"> órakor</w:t>
      </w:r>
    </w:p>
    <w:p w:rsidR="00A858C9" w:rsidRDefault="001C6733" w:rsidP="003D60EF">
      <w:pPr>
        <w:spacing w:after="0" w:line="284" w:lineRule="auto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</w:rPr>
        <w:t>tartandó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ülésére</w:t>
      </w:r>
    </w:p>
    <w:p w:rsidR="00A858C9" w:rsidRDefault="001C6733" w:rsidP="003D60E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8C9" w:rsidRDefault="001C6733" w:rsidP="003D60EF">
      <w:pPr>
        <w:spacing w:after="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8C9" w:rsidRDefault="001C6733" w:rsidP="003D60EF">
      <w:pPr>
        <w:tabs>
          <w:tab w:val="center" w:pos="4025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Helye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>Nagykőrösi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Polgármesteri Hivatal fsz. 13. sz. helyiség </w:t>
      </w:r>
    </w:p>
    <w:p w:rsidR="00A858C9" w:rsidRDefault="001C6733" w:rsidP="003D60EF">
      <w:pPr>
        <w:tabs>
          <w:tab w:val="center" w:pos="708"/>
          <w:tab w:val="center" w:pos="3055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2750 Nagykőrös, Szabadság tér 5. </w:t>
      </w:r>
    </w:p>
    <w:p w:rsidR="00A858C9" w:rsidRDefault="001C6733" w:rsidP="003D60E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58C9" w:rsidRDefault="001C6733" w:rsidP="003D60E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58C9" w:rsidRPr="00600382" w:rsidRDefault="001C6733" w:rsidP="003D60EF">
      <w:pPr>
        <w:pBdr>
          <w:top w:val="single" w:sz="4" w:space="0" w:color="000000"/>
          <w:left w:val="single" w:sz="4" w:space="31" w:color="000000"/>
          <w:bottom w:val="single" w:sz="8" w:space="0" w:color="000000"/>
          <w:right w:val="single" w:sz="8" w:space="0" w:color="000000"/>
        </w:pBdr>
        <w:spacing w:after="7"/>
        <w:ind w:left="709"/>
        <w:jc w:val="center"/>
        <w:rPr>
          <w:sz w:val="24"/>
        </w:rPr>
      </w:pPr>
      <w:r w:rsidRPr="00600382">
        <w:rPr>
          <w:rFonts w:ascii="Times New Roman" w:eastAsia="Times New Roman" w:hAnsi="Times New Roman" w:cs="Times New Roman"/>
          <w:b/>
          <w:sz w:val="28"/>
        </w:rPr>
        <w:t xml:space="preserve">NAPIREND </w:t>
      </w:r>
    </w:p>
    <w:p w:rsidR="00A858C9" w:rsidRDefault="001C6733" w:rsidP="003D60E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858C9" w:rsidRDefault="001C6733" w:rsidP="003D60E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06F0B" w:rsidRDefault="00906F0B" w:rsidP="003D60EF">
      <w:pPr>
        <w:spacing w:after="5" w:line="269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4B1B68" w:rsidRDefault="00FA4BBA" w:rsidP="000B4B3F">
      <w:pPr>
        <w:spacing w:after="5" w:line="269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906F0B">
        <w:rPr>
          <w:rFonts w:ascii="Times New Roman" w:eastAsia="Times New Roman" w:hAnsi="Times New Roman" w:cs="Times New Roman"/>
          <w:sz w:val="24"/>
        </w:rPr>
        <w:t xml:space="preserve">. </w:t>
      </w:r>
      <w:r w:rsidR="005036D9">
        <w:rPr>
          <w:rFonts w:ascii="Times New Roman" w:eastAsia="Times New Roman" w:hAnsi="Times New Roman" w:cs="Times New Roman"/>
          <w:sz w:val="24"/>
        </w:rPr>
        <w:tab/>
      </w:r>
      <w:proofErr w:type="gramStart"/>
      <w:r w:rsidR="004B1B68">
        <w:rPr>
          <w:rFonts w:ascii="Times New Roman" w:eastAsia="Times New Roman" w:hAnsi="Times New Roman" w:cs="Times New Roman"/>
          <w:sz w:val="24"/>
        </w:rPr>
        <w:t>Kifogás(</w:t>
      </w:r>
      <w:proofErr w:type="gramEnd"/>
      <w:r w:rsidR="004B1B68">
        <w:rPr>
          <w:rFonts w:ascii="Times New Roman" w:eastAsia="Times New Roman" w:hAnsi="Times New Roman" w:cs="Times New Roman"/>
          <w:sz w:val="24"/>
        </w:rPr>
        <w:t xml:space="preserve">ok) elbírálása </w:t>
      </w:r>
    </w:p>
    <w:p w:rsidR="005036D9" w:rsidRDefault="005036D9" w:rsidP="003D60EF">
      <w:pPr>
        <w:spacing w:after="5" w:line="269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906F0B" w:rsidRPr="00600382" w:rsidRDefault="000B4B3F" w:rsidP="003D60EF">
      <w:pPr>
        <w:spacing w:after="5" w:line="269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5036D9">
        <w:rPr>
          <w:rFonts w:ascii="Times New Roman" w:eastAsia="Times New Roman" w:hAnsi="Times New Roman" w:cs="Times New Roman"/>
          <w:sz w:val="24"/>
        </w:rPr>
        <w:t>.</w:t>
      </w:r>
      <w:r w:rsidR="005036D9">
        <w:rPr>
          <w:rFonts w:ascii="Times New Roman" w:eastAsia="Times New Roman" w:hAnsi="Times New Roman" w:cs="Times New Roman"/>
          <w:sz w:val="24"/>
        </w:rPr>
        <w:tab/>
      </w:r>
      <w:r w:rsidR="00906F0B">
        <w:rPr>
          <w:rFonts w:ascii="Times New Roman" w:eastAsia="Times New Roman" w:hAnsi="Times New Roman" w:cs="Times New Roman"/>
          <w:sz w:val="24"/>
        </w:rPr>
        <w:t>Egyebek</w:t>
      </w:r>
    </w:p>
    <w:p w:rsidR="00A858C9" w:rsidRDefault="00A858C9" w:rsidP="003D60EF">
      <w:pPr>
        <w:spacing w:after="0"/>
      </w:pPr>
    </w:p>
    <w:p w:rsidR="00DD4BC5" w:rsidRDefault="00DD4BC5" w:rsidP="003D60EF">
      <w:pPr>
        <w:spacing w:after="0"/>
        <w:ind w:left="720"/>
      </w:pPr>
    </w:p>
    <w:p w:rsidR="00A858C9" w:rsidRDefault="001C6733" w:rsidP="003D60EF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58C9" w:rsidRDefault="001C6733" w:rsidP="003D60EF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Nagykőrös, 202</w:t>
      </w:r>
      <w:r w:rsidR="00D14ECF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</w:t>
      </w:r>
      <w:r w:rsidR="00AF2AA0">
        <w:rPr>
          <w:rFonts w:ascii="Times New Roman" w:eastAsia="Times New Roman" w:hAnsi="Times New Roman" w:cs="Times New Roman"/>
          <w:sz w:val="24"/>
        </w:rPr>
        <w:t xml:space="preserve"> </w:t>
      </w:r>
      <w:r w:rsidR="00973155">
        <w:rPr>
          <w:rFonts w:ascii="Times New Roman" w:eastAsia="Times New Roman" w:hAnsi="Times New Roman" w:cs="Times New Roman"/>
          <w:sz w:val="24"/>
        </w:rPr>
        <w:t>május 27</w:t>
      </w:r>
      <w:bookmarkStart w:id="0" w:name="_GoBack"/>
      <w:bookmarkEnd w:id="0"/>
      <w:r w:rsidR="004B1B68">
        <w:rPr>
          <w:rFonts w:ascii="Times New Roman" w:eastAsia="Times New Roman" w:hAnsi="Times New Roman" w:cs="Times New Roman"/>
          <w:sz w:val="24"/>
        </w:rPr>
        <w:t>.</w:t>
      </w:r>
    </w:p>
    <w:p w:rsidR="00A858C9" w:rsidRDefault="001C6733" w:rsidP="003D60E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58C9" w:rsidRDefault="00A858C9" w:rsidP="003D60EF">
      <w:pPr>
        <w:spacing w:after="0"/>
      </w:pPr>
    </w:p>
    <w:p w:rsidR="00A858C9" w:rsidRDefault="001C6733" w:rsidP="003D60E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58C9" w:rsidRDefault="001C6733" w:rsidP="003D60EF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66D5" w:rsidRDefault="00DD4BC5" w:rsidP="003D60EF">
      <w:pPr>
        <w:tabs>
          <w:tab w:val="right" w:pos="7678"/>
        </w:tabs>
        <w:spacing w:after="27"/>
        <w:ind w:left="453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Tóth Nóra</w:t>
      </w:r>
      <w:r w:rsidR="002A66D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A66D5">
        <w:rPr>
          <w:rFonts w:ascii="Times New Roman" w:eastAsia="Times New Roman" w:hAnsi="Times New Roman" w:cs="Times New Roman"/>
          <w:sz w:val="24"/>
        </w:rPr>
        <w:t>sk</w:t>
      </w:r>
      <w:proofErr w:type="spellEnd"/>
      <w:r w:rsidR="002A66D5">
        <w:rPr>
          <w:rFonts w:ascii="Times New Roman" w:eastAsia="Times New Roman" w:hAnsi="Times New Roman" w:cs="Times New Roman"/>
          <w:sz w:val="24"/>
        </w:rPr>
        <w:t>.</w:t>
      </w:r>
    </w:p>
    <w:p w:rsidR="00DD4BC5" w:rsidRDefault="00DD4BC5" w:rsidP="003D60EF">
      <w:pPr>
        <w:tabs>
          <w:tab w:val="right" w:pos="7678"/>
        </w:tabs>
        <w:spacing w:after="27"/>
        <w:ind w:left="453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HVB elnök</w:t>
      </w:r>
    </w:p>
    <w:p w:rsidR="00A858C9" w:rsidRDefault="00A858C9" w:rsidP="003D60EF">
      <w:pPr>
        <w:spacing w:after="0"/>
      </w:pPr>
    </w:p>
    <w:sectPr w:rsidR="00A858C9" w:rsidSect="003D60EF">
      <w:pgSz w:w="11906" w:h="16838"/>
      <w:pgMar w:top="1440" w:right="127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147F8"/>
    <w:multiLevelType w:val="hybridMultilevel"/>
    <w:tmpl w:val="606ECCF4"/>
    <w:lvl w:ilvl="0" w:tplc="41FCB6AE">
      <w:start w:val="1000"/>
      <w:numFmt w:val="upperRoman"/>
      <w:pStyle w:val="Cmsor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35A9B20">
      <w:start w:val="1"/>
      <w:numFmt w:val="lowerLetter"/>
      <w:lvlText w:val="%2"/>
      <w:lvlJc w:val="left"/>
      <w:pPr>
        <w:ind w:left="4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F024CFE">
      <w:start w:val="1"/>
      <w:numFmt w:val="lowerRoman"/>
      <w:lvlText w:val="%3"/>
      <w:lvlJc w:val="left"/>
      <w:pPr>
        <w:ind w:left="5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6F40BDE">
      <w:start w:val="1"/>
      <w:numFmt w:val="decimal"/>
      <w:lvlText w:val="%4"/>
      <w:lvlJc w:val="left"/>
      <w:pPr>
        <w:ind w:left="6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B742BC6">
      <w:start w:val="1"/>
      <w:numFmt w:val="lowerLetter"/>
      <w:lvlText w:val="%5"/>
      <w:lvlJc w:val="left"/>
      <w:pPr>
        <w:ind w:left="6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46442DE">
      <w:start w:val="1"/>
      <w:numFmt w:val="lowerRoman"/>
      <w:lvlText w:val="%6"/>
      <w:lvlJc w:val="left"/>
      <w:pPr>
        <w:ind w:left="7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E6E425C">
      <w:start w:val="1"/>
      <w:numFmt w:val="decimal"/>
      <w:lvlText w:val="%7"/>
      <w:lvlJc w:val="left"/>
      <w:pPr>
        <w:ind w:left="8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448E57A">
      <w:start w:val="1"/>
      <w:numFmt w:val="lowerLetter"/>
      <w:lvlText w:val="%8"/>
      <w:lvlJc w:val="left"/>
      <w:pPr>
        <w:ind w:left="8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57ADF66">
      <w:start w:val="1"/>
      <w:numFmt w:val="lowerRoman"/>
      <w:lvlText w:val="%9"/>
      <w:lvlJc w:val="left"/>
      <w:pPr>
        <w:ind w:left="9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C9"/>
    <w:rsid w:val="000472C9"/>
    <w:rsid w:val="000B4B3F"/>
    <w:rsid w:val="0011397D"/>
    <w:rsid w:val="001C6733"/>
    <w:rsid w:val="002136D5"/>
    <w:rsid w:val="00267044"/>
    <w:rsid w:val="002A66D5"/>
    <w:rsid w:val="0036566C"/>
    <w:rsid w:val="003D60EF"/>
    <w:rsid w:val="004B1B68"/>
    <w:rsid w:val="005036D9"/>
    <w:rsid w:val="00600382"/>
    <w:rsid w:val="008537A1"/>
    <w:rsid w:val="00906F0B"/>
    <w:rsid w:val="00973155"/>
    <w:rsid w:val="009D266F"/>
    <w:rsid w:val="00A858C9"/>
    <w:rsid w:val="00AF2AA0"/>
    <w:rsid w:val="00B23909"/>
    <w:rsid w:val="00B54482"/>
    <w:rsid w:val="00B87084"/>
    <w:rsid w:val="00C53683"/>
    <w:rsid w:val="00CB02ED"/>
    <w:rsid w:val="00CE69BF"/>
    <w:rsid w:val="00D14ECF"/>
    <w:rsid w:val="00D557D6"/>
    <w:rsid w:val="00DD4BC5"/>
    <w:rsid w:val="00E95FE7"/>
    <w:rsid w:val="00F00A53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5DC37-6AD4-439C-AB11-9251EFD1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1"/>
      </w:numPr>
      <w:spacing w:after="0"/>
      <w:ind w:left="139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5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56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Ecsedi Viktória</dc:creator>
  <cp:keywords/>
  <cp:lastModifiedBy>Korokainé Kis Szilvia</cp:lastModifiedBy>
  <cp:revision>3</cp:revision>
  <cp:lastPrinted>2024-04-29T06:27:00Z</cp:lastPrinted>
  <dcterms:created xsi:type="dcterms:W3CDTF">2024-05-27T12:51:00Z</dcterms:created>
  <dcterms:modified xsi:type="dcterms:W3CDTF">2024-05-27T12:51:00Z</dcterms:modified>
</cp:coreProperties>
</file>